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D9" w:rsidRPr="000E70B3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262626"/>
          <w:sz w:val="28"/>
          <w:szCs w:val="28"/>
        </w:rPr>
      </w:pPr>
      <w:r w:rsidRPr="000E70B3">
        <w:rPr>
          <w:rFonts w:cs="ComicSansMS,Bold"/>
          <w:b/>
          <w:bCs/>
          <w:color w:val="262626"/>
          <w:sz w:val="28"/>
          <w:szCs w:val="28"/>
        </w:rPr>
        <w:t xml:space="preserve">Πληροφορίες για την  Περιβαλλοντική Πολιτική του καταλύματος </w:t>
      </w:r>
      <w:r w:rsidR="00AE48E4" w:rsidRPr="000E70B3">
        <w:rPr>
          <w:rFonts w:cs="ComicSansMS,Bold"/>
          <w:b/>
          <w:bCs/>
          <w:color w:val="262626"/>
          <w:sz w:val="28"/>
          <w:szCs w:val="28"/>
        </w:rPr>
        <w:t xml:space="preserve"> </w:t>
      </w:r>
    </w:p>
    <w:p w:rsidR="000E70B3" w:rsidRPr="00AE48E4" w:rsidRDefault="000E70B3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262626"/>
        </w:rPr>
      </w:pPr>
    </w:p>
    <w:p w:rsidR="00AE48E4" w:rsidRPr="00E83B66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ComicSansMS"/>
          <w:color w:val="444444"/>
        </w:rPr>
        <w:t xml:space="preserve">Η προστασία του περιβάλλοντος είναι ευθύνη όλων μας. </w:t>
      </w:r>
    </w:p>
    <w:p w:rsidR="00CF49D9" w:rsidRPr="00AE48E4" w:rsidRDefault="001E3B4B" w:rsidP="00AE48E4">
      <w:pPr>
        <w:autoSpaceDE w:val="0"/>
        <w:autoSpaceDN w:val="0"/>
        <w:adjustRightInd w:val="0"/>
        <w:spacing w:after="0" w:line="240" w:lineRule="auto"/>
        <w:rPr>
          <w:rFonts w:cs="ComicSansMS"/>
          <w:color w:val="444444"/>
        </w:rPr>
      </w:pPr>
      <w:r>
        <w:rPr>
          <w:rFonts w:cs="ComicSansMS"/>
          <w:color w:val="444444"/>
        </w:rPr>
        <w:t>Στο</w:t>
      </w:r>
      <w:r w:rsidRPr="001E3B4B">
        <w:rPr>
          <w:rFonts w:cs="ComicSansMS"/>
          <w:color w:val="444444"/>
        </w:rPr>
        <w:t xml:space="preserve">    </w:t>
      </w:r>
      <w:r>
        <w:rPr>
          <w:rFonts w:cs="ComicSansMS"/>
          <w:color w:val="444444"/>
        </w:rPr>
        <w:t>……………………………………….</w:t>
      </w:r>
      <w:r w:rsidRPr="001E3B4B">
        <w:rPr>
          <w:rFonts w:cs="ComicSansMS"/>
          <w:color w:val="444444"/>
        </w:rPr>
        <w:t xml:space="preserve">   </w:t>
      </w:r>
      <w:bookmarkStart w:id="0" w:name="_GoBack"/>
      <w:bookmarkEnd w:id="0"/>
      <w:r w:rsidR="00CF49D9" w:rsidRPr="00AE48E4">
        <w:rPr>
          <w:rFonts w:cs="ComicSansMS"/>
          <w:color w:val="444444"/>
        </w:rPr>
        <w:t>έχουμε συνειδητοποιήσει πόσο σημαντικό είναι στις μέρες μας να</w:t>
      </w:r>
      <w:r w:rsidR="00AE48E4">
        <w:rPr>
          <w:rFonts w:cs="ComicSansMS"/>
          <w:color w:val="444444"/>
        </w:rPr>
        <w:t xml:space="preserve"> </w:t>
      </w:r>
      <w:r w:rsidR="00CF49D9" w:rsidRPr="00AE48E4">
        <w:rPr>
          <w:rFonts w:cs="ComicSansMS"/>
          <w:color w:val="444444"/>
        </w:rPr>
        <w:t xml:space="preserve">προστατεύουμε το περιβάλλον, το οποίο αποτελεί </w:t>
      </w:r>
      <w:r w:rsidR="00AE48E4">
        <w:rPr>
          <w:rFonts w:cs="ComicSansMS"/>
          <w:color w:val="444444"/>
        </w:rPr>
        <w:t>το πιο σημαντικό τουριστικό μας κεφάλαιο.</w:t>
      </w:r>
    </w:p>
    <w:p w:rsidR="00CF49D9" w:rsidRPr="00AE48E4" w:rsidRDefault="00AE48E4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>
        <w:rPr>
          <w:rFonts w:cs="ComicSansMS"/>
          <w:color w:val="444444"/>
        </w:rPr>
        <w:t xml:space="preserve">Γι’ αυτό το λόγο </w:t>
      </w:r>
      <w:r w:rsidR="00CF49D9" w:rsidRPr="00AE48E4">
        <w:rPr>
          <w:rFonts w:cs="ComicSansMS"/>
          <w:color w:val="444444"/>
        </w:rPr>
        <w:t xml:space="preserve"> λαμβάνουμε </w:t>
      </w:r>
      <w:r>
        <w:rPr>
          <w:rFonts w:cs="ComicSansMS"/>
          <w:color w:val="444444"/>
        </w:rPr>
        <w:t xml:space="preserve">συνεχώς </w:t>
      </w:r>
      <w:r w:rsidR="00CF49D9" w:rsidRPr="00AE48E4">
        <w:rPr>
          <w:rFonts w:cs="ComicSansMS"/>
          <w:color w:val="444444"/>
        </w:rPr>
        <w:t xml:space="preserve">όλα τα μέτρα, </w:t>
      </w:r>
      <w:r>
        <w:rPr>
          <w:rFonts w:cs="ComicSansMS"/>
          <w:color w:val="444444"/>
        </w:rPr>
        <w:t xml:space="preserve">που </w:t>
      </w:r>
      <w:r w:rsidR="00CF49D9" w:rsidRPr="00AE48E4">
        <w:rPr>
          <w:rFonts w:cs="ComicSansMS"/>
          <w:color w:val="444444"/>
        </w:rPr>
        <w:t>στοχεύουν στην αναβάθμιση</w:t>
      </w:r>
      <w:r>
        <w:rPr>
          <w:rFonts w:cs="ComicSansMS"/>
          <w:color w:val="444444"/>
        </w:rPr>
        <w:t xml:space="preserve"> </w:t>
      </w:r>
      <w:r w:rsidR="00CF49D9" w:rsidRPr="00AE48E4">
        <w:rPr>
          <w:rFonts w:cs="ComicSansMS"/>
          <w:color w:val="444444"/>
        </w:rPr>
        <w:t>του περιβάλλοντα χώρου του καταλύματος μας.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ComicSansMS"/>
          <w:color w:val="444444"/>
        </w:rPr>
        <w:t>Στα Δωμάτια Πελατών έχουν τοποθετηθεί :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 xml:space="preserve">Θερμομονωτικά </w:t>
      </w:r>
      <w:r w:rsidR="00855F95">
        <w:rPr>
          <w:rFonts w:cs="ComicSansMS"/>
          <w:color w:val="444444"/>
          <w:lang w:val="en-US"/>
        </w:rPr>
        <w:t>k</w:t>
      </w:r>
      <w:r w:rsidRPr="00AE48E4">
        <w:rPr>
          <w:rFonts w:cs="ComicSansMS"/>
          <w:color w:val="444444"/>
        </w:rPr>
        <w:t>ουφώματα με διπλά τζάμια.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>Ειδικοί λαμπτήρες εξοικονόμησης ενέργειας.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>Πετσέτες &amp; λινά από βαμβάκι.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>Ηλιακοί θερμοσίφωνες για όλα τα μπάνια.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ComicSansMS"/>
          <w:color w:val="444444"/>
        </w:rPr>
        <w:t>Η προστασία του περιβάλλοντος δεν είναι εύκολη υπόθεση, αλλά</w:t>
      </w:r>
      <w:r w:rsidR="00AE48E4">
        <w:rPr>
          <w:rFonts w:cs="ComicSansMS"/>
          <w:color w:val="444444"/>
        </w:rPr>
        <w:t xml:space="preserve"> προσπαθούμε </w:t>
      </w:r>
      <w:r w:rsidRPr="00AE48E4">
        <w:rPr>
          <w:rFonts w:cs="ComicSansMS"/>
          <w:color w:val="444444"/>
        </w:rPr>
        <w:t xml:space="preserve">να γίνουμε όσο </w:t>
      </w:r>
      <w:r w:rsidR="00AE48E4">
        <w:rPr>
          <w:rFonts w:cs="ComicSansMS"/>
          <w:color w:val="444444"/>
        </w:rPr>
        <w:t xml:space="preserve"> το δυνατόν </w:t>
      </w:r>
      <w:r w:rsidRPr="00AE48E4">
        <w:rPr>
          <w:rFonts w:cs="ComicSansMS"/>
          <w:color w:val="444444"/>
        </w:rPr>
        <w:t>πιο  «πράσινοι» μπορούμε.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ComicSansMS"/>
          <w:color w:val="444444"/>
        </w:rPr>
        <w:t>Νοιαζόμαστε για το τι συμβαίνει στο περιβάλλον, ακόμα και έξω από την πόρτα</w:t>
      </w:r>
      <w:r w:rsidR="00AE48E4">
        <w:rPr>
          <w:rFonts w:cs="ComicSansMS"/>
          <w:color w:val="444444"/>
        </w:rPr>
        <w:t xml:space="preserve"> </w:t>
      </w:r>
      <w:r w:rsidRPr="00AE48E4">
        <w:rPr>
          <w:rFonts w:cs="ComicSansMS"/>
          <w:color w:val="444444"/>
        </w:rPr>
        <w:t>του καταλύματος μας. Αναγνωρίζουμε τη σπουδαιότητα της προστασίας του και</w:t>
      </w:r>
      <w:r w:rsidR="00AE48E4">
        <w:rPr>
          <w:rFonts w:cs="ComicSansMS"/>
          <w:color w:val="444444"/>
        </w:rPr>
        <w:t xml:space="preserve"> </w:t>
      </w:r>
      <w:r w:rsidRPr="00AE48E4">
        <w:rPr>
          <w:rFonts w:cs="ComicSansMS"/>
          <w:color w:val="444444"/>
        </w:rPr>
        <w:t>συμμετέχουμε ενεργά με τη διαμόρφωση μιας φιλικότερης προς το περιβάλλον</w:t>
      </w:r>
      <w:r w:rsidR="00AE48E4">
        <w:rPr>
          <w:rFonts w:cs="ComicSansMS"/>
          <w:color w:val="444444"/>
        </w:rPr>
        <w:t xml:space="preserve"> </w:t>
      </w:r>
      <w:r w:rsidRPr="00AE48E4">
        <w:rPr>
          <w:rFonts w:cs="ComicSansMS"/>
          <w:color w:val="444444"/>
        </w:rPr>
        <w:t>επιχείρησης.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color w:val="444444"/>
        </w:rPr>
      </w:pPr>
      <w:r w:rsidRPr="00AE48E4">
        <w:rPr>
          <w:rFonts w:cs="ComicSansMS,Bold"/>
          <w:b/>
          <w:bCs/>
          <w:color w:val="444444"/>
        </w:rPr>
        <w:t>Μπορείτε και εσείς να συμβάλλετε ενεργά στην προστασία του περιβάλλοντος</w:t>
      </w:r>
      <w:r w:rsidR="00AE48E4">
        <w:rPr>
          <w:rFonts w:cs="ComicSansMS,Bold"/>
          <w:b/>
          <w:bCs/>
          <w:color w:val="444444"/>
        </w:rPr>
        <w:t xml:space="preserve"> </w:t>
      </w:r>
      <w:r w:rsidRPr="00AE48E4">
        <w:rPr>
          <w:rFonts w:cs="ComicSansMS,Bold"/>
          <w:b/>
          <w:bCs/>
          <w:color w:val="444444"/>
        </w:rPr>
        <w:t xml:space="preserve">κατά τις διακοπές </w:t>
      </w:r>
      <w:r w:rsidR="00AE48E4">
        <w:rPr>
          <w:rFonts w:cs="ComicSansMS,Bold"/>
          <w:b/>
          <w:bCs/>
          <w:color w:val="444444"/>
        </w:rPr>
        <w:t>σας.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ComicSansMS"/>
          <w:color w:val="444444"/>
        </w:rPr>
        <w:t>Ο σεβασμός προς τους φυσικούς πόρους αλλά και η προστασία του</w:t>
      </w:r>
      <w:r w:rsidR="00AE48E4">
        <w:rPr>
          <w:rFonts w:cs="ComicSansMS"/>
          <w:color w:val="444444"/>
        </w:rPr>
        <w:t xml:space="preserve"> </w:t>
      </w:r>
      <w:r w:rsidRPr="00AE48E4">
        <w:rPr>
          <w:rFonts w:cs="ComicSansMS"/>
          <w:color w:val="444444"/>
        </w:rPr>
        <w:t>οικοσυστήματος της περιοχής μπορεί να συμβαδίζει απόλυτα με άνετες και</w:t>
      </w:r>
      <w:r w:rsidR="00AE48E4">
        <w:rPr>
          <w:rFonts w:cs="ComicSansMS"/>
          <w:color w:val="444444"/>
        </w:rPr>
        <w:t xml:space="preserve"> </w:t>
      </w:r>
      <w:r w:rsidRPr="00AE48E4">
        <w:rPr>
          <w:rFonts w:cs="ComicSansMS"/>
          <w:color w:val="444444"/>
        </w:rPr>
        <w:t>απολαυστικές διακοπές και αποτελεί μάλιστα απαραίτητη προϋπόθεση για αυτές.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444444"/>
        </w:rPr>
      </w:pPr>
      <w:r w:rsidRPr="00AE48E4">
        <w:rPr>
          <w:rFonts w:cs="ComicSansMS,Bold"/>
          <w:b/>
          <w:bCs/>
          <w:color w:val="444444"/>
        </w:rPr>
        <w:t>Με πολύ απλό τρόπο μπορείτε και εσείς να βοηθήσετε: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>Κλείνετε πάντοτε το φώς και τις διάφορες ηλεκτρικές συσκευές κάθε φορά</w:t>
      </w:r>
      <w:r w:rsidR="00AE48E4">
        <w:rPr>
          <w:rFonts w:cs="ComicSansMS"/>
          <w:color w:val="444444"/>
        </w:rPr>
        <w:t xml:space="preserve"> </w:t>
      </w:r>
      <w:r w:rsidRPr="00AE48E4">
        <w:rPr>
          <w:rFonts w:cs="ComicSansMS"/>
          <w:color w:val="444444"/>
        </w:rPr>
        <w:t>που φεύγετε από το δωμάτιό σας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="00AE48E4">
        <w:rPr>
          <w:rFonts w:cs="ComicSansMS"/>
          <w:color w:val="444444"/>
        </w:rPr>
        <w:t xml:space="preserve">Ανοίγετε </w:t>
      </w:r>
      <w:r w:rsidRPr="00AE48E4">
        <w:rPr>
          <w:rFonts w:cs="ComicSansMS"/>
          <w:color w:val="444444"/>
        </w:rPr>
        <w:t xml:space="preserve"> το κλιματιστικό μόνο με κλειστά παράθυρα και μπαλκονόπορτες 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>Ζητάτε αλλαγή των πετσετών μόνο όταν αυτή είναι απαραίτητη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</w:rPr>
      </w:pPr>
      <w:r w:rsidRPr="00AE48E4">
        <w:rPr>
          <w:rFonts w:cs="Symbol"/>
          <w:color w:val="444444"/>
        </w:rPr>
        <w:t xml:space="preserve">• </w:t>
      </w:r>
      <w:r w:rsidRPr="00AE48E4">
        <w:rPr>
          <w:rFonts w:cs="ComicSansMS"/>
          <w:color w:val="444444"/>
        </w:rPr>
        <w:t>Κάντε λογική χρήση του νερού και αποφεύγετε την άσκοπη κατανάλωση</w:t>
      </w:r>
    </w:p>
    <w:p w:rsidR="00AE48E4" w:rsidRDefault="00AE48E4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262626"/>
        </w:rPr>
      </w:pPr>
    </w:p>
    <w:p w:rsidR="000E70B3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262626"/>
          <w:sz w:val="24"/>
          <w:szCs w:val="24"/>
          <w:lang w:val="en-US"/>
        </w:rPr>
      </w:pPr>
      <w:r w:rsidRPr="000E70B3">
        <w:rPr>
          <w:rFonts w:cs="ComicSansMS,Bold"/>
          <w:b/>
          <w:bCs/>
          <w:color w:val="262626"/>
          <w:sz w:val="24"/>
          <w:szCs w:val="24"/>
          <w:lang w:val="en-US"/>
        </w:rPr>
        <w:t>Information for</w:t>
      </w:r>
      <w:r w:rsidR="00AE48E4" w:rsidRPr="000E70B3">
        <w:rPr>
          <w:rFonts w:cs="ComicSansMS,Bold"/>
          <w:b/>
          <w:bCs/>
          <w:color w:val="262626"/>
          <w:sz w:val="24"/>
          <w:szCs w:val="24"/>
          <w:lang w:val="en-US"/>
        </w:rPr>
        <w:t xml:space="preserve"> the </w:t>
      </w:r>
      <w:r w:rsidRPr="000E70B3">
        <w:rPr>
          <w:rFonts w:cs="ComicSansMS,Bold"/>
          <w:b/>
          <w:bCs/>
          <w:color w:val="262626"/>
          <w:sz w:val="24"/>
          <w:szCs w:val="24"/>
          <w:lang w:val="en-US"/>
        </w:rPr>
        <w:t>Environmental Policy</w:t>
      </w:r>
      <w:r w:rsidR="00AE48E4" w:rsidRPr="000E70B3">
        <w:rPr>
          <w:rFonts w:cs="ComicSansMS,Bold"/>
          <w:b/>
          <w:bCs/>
          <w:color w:val="262626"/>
          <w:sz w:val="24"/>
          <w:szCs w:val="24"/>
          <w:lang w:val="en-US"/>
        </w:rPr>
        <w:t xml:space="preserve"> </w:t>
      </w:r>
    </w:p>
    <w:p w:rsidR="000E70B3" w:rsidRPr="000E70B3" w:rsidRDefault="000E70B3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262626"/>
          <w:sz w:val="24"/>
          <w:szCs w:val="24"/>
          <w:lang w:val="en-US"/>
        </w:rPr>
      </w:pPr>
    </w:p>
    <w:p w:rsidR="00E83B66" w:rsidRDefault="00E83B66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>
        <w:rPr>
          <w:rFonts w:cs="ComicSansMS"/>
          <w:color w:val="444444"/>
          <w:lang w:val="en-US"/>
        </w:rPr>
        <w:t>The protection of the environment is everyone’s responsibility.</w:t>
      </w:r>
    </w:p>
    <w:p w:rsidR="00CF49D9" w:rsidRPr="00AE48E4" w:rsidRDefault="001E3B4B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>
        <w:rPr>
          <w:rFonts w:cs="ComicSansMS"/>
          <w:color w:val="444444"/>
          <w:lang w:val="en-US"/>
        </w:rPr>
        <w:t>At   ……………………………………………………</w:t>
      </w:r>
      <w:proofErr w:type="gramStart"/>
      <w:r>
        <w:rPr>
          <w:rFonts w:cs="ComicSansMS"/>
          <w:color w:val="444444"/>
          <w:lang w:val="en-US"/>
        </w:rPr>
        <w:t>.  w</w:t>
      </w:r>
      <w:r w:rsidR="00CF49D9" w:rsidRPr="00AE48E4">
        <w:rPr>
          <w:rFonts w:cs="ComicSansMS"/>
          <w:color w:val="444444"/>
          <w:lang w:val="en-US"/>
        </w:rPr>
        <w:t>e</w:t>
      </w:r>
      <w:proofErr w:type="gramEnd"/>
      <w:r w:rsidR="00CF49D9" w:rsidRPr="00AE48E4">
        <w:rPr>
          <w:rFonts w:cs="ComicSansMS"/>
          <w:color w:val="444444"/>
          <w:lang w:val="en-US"/>
        </w:rPr>
        <w:t xml:space="preserve"> have realized how important it is to</w:t>
      </w:r>
      <w:r w:rsidR="00E83B66">
        <w:rPr>
          <w:rFonts w:cs="ComicSansMS"/>
          <w:color w:val="444444"/>
          <w:lang w:val="en-US"/>
        </w:rPr>
        <w:t xml:space="preserve"> </w:t>
      </w:r>
      <w:r w:rsidR="00CF49D9" w:rsidRPr="00AE48E4">
        <w:rPr>
          <w:rFonts w:cs="ComicSansMS"/>
          <w:color w:val="444444"/>
          <w:lang w:val="en-US"/>
        </w:rPr>
        <w:t xml:space="preserve">protect our environment, which constitutes </w:t>
      </w:r>
      <w:r w:rsidR="00E83B66">
        <w:rPr>
          <w:rFonts w:cs="ComicSansMS"/>
          <w:color w:val="444444"/>
          <w:lang w:val="en-US"/>
        </w:rPr>
        <w:t xml:space="preserve">the most important tourist asset. </w:t>
      </w:r>
      <w:r w:rsidR="00CF49D9" w:rsidRPr="00AE48E4">
        <w:rPr>
          <w:rFonts w:cs="ComicSansMS"/>
          <w:color w:val="444444"/>
          <w:lang w:val="en-US"/>
        </w:rPr>
        <w:t>Thus, all policies established, aim at improving the hotel’s environmental</w:t>
      </w:r>
      <w:r w:rsidR="00E83B66">
        <w:rPr>
          <w:rFonts w:cs="ComicSansMS"/>
          <w:color w:val="444444"/>
          <w:lang w:val="en-US"/>
        </w:rPr>
        <w:t xml:space="preserve"> performance.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AE48E4">
        <w:rPr>
          <w:rFonts w:cs="ComicSansMS"/>
          <w:color w:val="444444"/>
          <w:lang w:val="en-US"/>
        </w:rPr>
        <w:t>At Guest Rooms there are: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0E70B3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Insulated window frames with double glazing.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0E70B3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Energy efficient light bulbs installed.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0E70B3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Cotton towels &amp; linens for bathroom and bedroom use.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E83B66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Solar collectors are used in heating water.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AE48E4">
        <w:rPr>
          <w:rFonts w:cs="ComicSansMS"/>
          <w:color w:val="444444"/>
          <w:lang w:val="en-US"/>
        </w:rPr>
        <w:t>Environmental protection is not an easy affair</w:t>
      </w:r>
      <w:r w:rsidR="000E70B3">
        <w:rPr>
          <w:rFonts w:cs="ComicSansMS"/>
          <w:color w:val="444444"/>
          <w:lang w:val="en-US"/>
        </w:rPr>
        <w:t>,</w:t>
      </w:r>
      <w:r w:rsidRPr="00AE48E4">
        <w:rPr>
          <w:rFonts w:cs="ComicSansMS"/>
          <w:color w:val="444444"/>
          <w:lang w:val="en-US"/>
        </w:rPr>
        <w:t xml:space="preserve"> but we aim to become as</w:t>
      </w:r>
      <w:r w:rsidR="00E83B66">
        <w:rPr>
          <w:rFonts w:cs="ComicSansMS"/>
          <w:color w:val="444444"/>
          <w:lang w:val="en-US"/>
        </w:rPr>
        <w:t xml:space="preserve"> </w:t>
      </w:r>
      <w:r w:rsidRPr="00AE48E4">
        <w:rPr>
          <w:rFonts w:cs="ComicSansMS"/>
          <w:color w:val="444444"/>
          <w:lang w:val="en-US"/>
        </w:rPr>
        <w:t>much “green” as we can. We care a lot about</w:t>
      </w:r>
      <w:r w:rsidR="00E83B66">
        <w:rPr>
          <w:rFonts w:cs="ComicSansMS"/>
          <w:color w:val="444444"/>
          <w:lang w:val="en-US"/>
        </w:rPr>
        <w:t xml:space="preserve"> protecting the environment even out the doorsteps of our accommodation. </w:t>
      </w:r>
      <w:r w:rsidRPr="00AE48E4">
        <w:rPr>
          <w:rFonts w:cs="ComicSansMS"/>
          <w:color w:val="444444"/>
          <w:lang w:val="en-US"/>
        </w:rPr>
        <w:t>We recognize the importance of protecting the</w:t>
      </w:r>
      <w:r w:rsidR="00E83B66">
        <w:rPr>
          <w:rFonts w:cs="ComicSansMS"/>
          <w:color w:val="444444"/>
          <w:lang w:val="en-US"/>
        </w:rPr>
        <w:t xml:space="preserve"> </w:t>
      </w:r>
      <w:r w:rsidRPr="00AE48E4">
        <w:rPr>
          <w:rFonts w:cs="ComicSansMS"/>
          <w:color w:val="444444"/>
          <w:lang w:val="en-US"/>
        </w:rPr>
        <w:t>environment and we actively participate by improving our hotel’s</w:t>
      </w:r>
      <w:r w:rsidR="00E83B66">
        <w:rPr>
          <w:rFonts w:cs="ComicSansMS"/>
          <w:color w:val="444444"/>
          <w:lang w:val="en-US"/>
        </w:rPr>
        <w:t xml:space="preserve"> </w:t>
      </w:r>
      <w:r w:rsidRPr="00AE48E4">
        <w:rPr>
          <w:rFonts w:cs="ComicSansMS"/>
          <w:color w:val="444444"/>
          <w:lang w:val="en-US"/>
        </w:rPr>
        <w:t>environmental performance.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444444"/>
          <w:lang w:val="en-US"/>
        </w:rPr>
      </w:pPr>
      <w:r w:rsidRPr="00AE48E4">
        <w:rPr>
          <w:rFonts w:cs="ComicSansMS,Bold"/>
          <w:b/>
          <w:bCs/>
          <w:color w:val="444444"/>
          <w:lang w:val="en-US"/>
        </w:rPr>
        <w:t>Our guests can also actively participate in the environmental protection during</w:t>
      </w:r>
      <w:r w:rsidR="00E83B66">
        <w:rPr>
          <w:rFonts w:cs="ComicSansMS,Bold"/>
          <w:b/>
          <w:bCs/>
          <w:color w:val="444444"/>
          <w:lang w:val="en-US"/>
        </w:rPr>
        <w:t xml:space="preserve"> </w:t>
      </w:r>
      <w:r w:rsidRPr="00AE48E4">
        <w:rPr>
          <w:rFonts w:cs="ComicSansMS,Bold"/>
          <w:b/>
          <w:bCs/>
          <w:color w:val="444444"/>
          <w:lang w:val="en-US"/>
        </w:rPr>
        <w:t>their stay.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AE48E4">
        <w:rPr>
          <w:rFonts w:cs="ComicSansMS"/>
          <w:color w:val="444444"/>
          <w:lang w:val="en-US"/>
        </w:rPr>
        <w:t>An essential condition for cozy and pleasant vacations is the respect for</w:t>
      </w:r>
      <w:r w:rsidR="00E83B66">
        <w:rPr>
          <w:rFonts w:cs="ComicSansMS"/>
          <w:color w:val="444444"/>
          <w:lang w:val="en-US"/>
        </w:rPr>
        <w:t xml:space="preserve"> </w:t>
      </w:r>
      <w:r w:rsidRPr="00AE48E4">
        <w:rPr>
          <w:rFonts w:cs="ComicSansMS"/>
          <w:color w:val="444444"/>
          <w:lang w:val="en-US"/>
        </w:rPr>
        <w:t>natural sources and also the protection of the local ecosystem.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,Bold"/>
          <w:b/>
          <w:bCs/>
          <w:color w:val="444444"/>
          <w:lang w:val="en-US"/>
        </w:rPr>
      </w:pPr>
      <w:r w:rsidRPr="00AE48E4">
        <w:rPr>
          <w:rFonts w:cs="ComicSansMS,Bold"/>
          <w:b/>
          <w:bCs/>
          <w:color w:val="444444"/>
          <w:lang w:val="en-US"/>
        </w:rPr>
        <w:t>You can also contribute to the environmental protection: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E83B66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Always turn off the light and several electric supplies before you leave</w:t>
      </w:r>
      <w:r w:rsidR="00E83B66">
        <w:rPr>
          <w:rFonts w:cs="ComicSansMS"/>
          <w:color w:val="444444"/>
          <w:lang w:val="en-US"/>
        </w:rPr>
        <w:t xml:space="preserve"> </w:t>
      </w:r>
      <w:r w:rsidRPr="00AE48E4">
        <w:rPr>
          <w:rFonts w:cs="ComicSansMS"/>
          <w:color w:val="444444"/>
          <w:lang w:val="en-US"/>
        </w:rPr>
        <w:t>the room.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E83B66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 xml:space="preserve">Turn on air conditioning </w:t>
      </w:r>
      <w:r w:rsidR="00E83B66">
        <w:rPr>
          <w:rFonts w:cs="ComicSansMS"/>
          <w:color w:val="444444"/>
          <w:lang w:val="en-US"/>
        </w:rPr>
        <w:t>after closing windows and balcony doors</w:t>
      </w:r>
      <w:r w:rsidRPr="00AE48E4">
        <w:rPr>
          <w:rFonts w:cs="ComicSansMS"/>
          <w:color w:val="444444"/>
          <w:lang w:val="en-US"/>
        </w:rPr>
        <w:t>.</w:t>
      </w:r>
    </w:p>
    <w:p w:rsidR="00CF49D9" w:rsidRPr="00AE48E4" w:rsidRDefault="00CF49D9" w:rsidP="00AE48E4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0E70B3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Re-use towels and ask for replacement only if necessary.</w:t>
      </w:r>
    </w:p>
    <w:p w:rsidR="005822F5" w:rsidRPr="00855F95" w:rsidRDefault="00CF49D9" w:rsidP="00855F95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color w:val="444444"/>
          <w:lang w:val="en-US"/>
        </w:rPr>
      </w:pPr>
      <w:r w:rsidRPr="000E70B3">
        <w:rPr>
          <w:rFonts w:cs="Symbol"/>
          <w:color w:val="444444"/>
          <w:lang w:val="en-US"/>
        </w:rPr>
        <w:t xml:space="preserve">• </w:t>
      </w:r>
      <w:r w:rsidRPr="00AE48E4">
        <w:rPr>
          <w:rFonts w:cs="ComicSansMS"/>
          <w:color w:val="444444"/>
          <w:lang w:val="en-US"/>
        </w:rPr>
        <w:t>Do not waste water. Make reasonable use.</w:t>
      </w:r>
    </w:p>
    <w:sectPr w:rsidR="005822F5" w:rsidRPr="00855F95" w:rsidSect="001E3B4B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Sans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9"/>
    <w:rsid w:val="000E70B3"/>
    <w:rsid w:val="001E3B4B"/>
    <w:rsid w:val="004543F7"/>
    <w:rsid w:val="005822F5"/>
    <w:rsid w:val="00855F95"/>
    <w:rsid w:val="00AE48E4"/>
    <w:rsid w:val="00CF49D9"/>
    <w:rsid w:val="00E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51292-E78E-4EC5-B592-9B02103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</dc:creator>
  <cp:keywords/>
  <dc:description/>
  <cp:lastModifiedBy>ΓΡΑΜΜΑΤΕΙΑ</cp:lastModifiedBy>
  <cp:revision>3</cp:revision>
  <dcterms:created xsi:type="dcterms:W3CDTF">2018-04-20T08:18:00Z</dcterms:created>
  <dcterms:modified xsi:type="dcterms:W3CDTF">2018-04-20T08:33:00Z</dcterms:modified>
</cp:coreProperties>
</file>